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C9" w:rsidRPr="007119C9" w:rsidRDefault="00354F22" w:rsidP="007119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19C9">
        <w:rPr>
          <w:rFonts w:ascii="Times New Roman" w:hAnsi="Times New Roman" w:cs="Times New Roman"/>
          <w:b/>
          <w:sz w:val="32"/>
          <w:szCs w:val="32"/>
        </w:rPr>
        <w:t>THÔNG BÁO TUYỂN TÌNH NGUYỆ</w:t>
      </w:r>
      <w:r w:rsidR="00261EC7" w:rsidRPr="007119C9">
        <w:rPr>
          <w:rFonts w:ascii="Times New Roman" w:hAnsi="Times New Roman" w:cs="Times New Roman"/>
          <w:b/>
          <w:sz w:val="32"/>
          <w:szCs w:val="32"/>
        </w:rPr>
        <w:t>N VIÊN</w:t>
      </w:r>
    </w:p>
    <w:p w:rsidR="007119C9" w:rsidRDefault="00FF07A3" w:rsidP="007119C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Phục vụ c</w:t>
      </w:r>
      <w:r w:rsidR="00261EC7" w:rsidRPr="00FF07A3">
        <w:rPr>
          <w:rFonts w:ascii="Times New Roman" w:hAnsi="Times New Roman" w:cs="Times New Roman"/>
          <w:b/>
          <w:sz w:val="28"/>
          <w:szCs w:val="28"/>
        </w:rPr>
        <w:t xml:space="preserve">hương trình </w:t>
      </w:r>
      <w:r w:rsidR="00261EC7" w:rsidRPr="00FF07A3">
        <w:rPr>
          <w:rFonts w:ascii="Times New Roman" w:hAnsi="Times New Roman" w:cs="Times New Roman"/>
          <w:b/>
          <w:sz w:val="32"/>
          <w:szCs w:val="32"/>
        </w:rPr>
        <w:t>“Mẹ</w:t>
      </w:r>
      <w:r w:rsidR="008C266A">
        <w:rPr>
          <w:rFonts w:ascii="Times New Roman" w:hAnsi="Times New Roman" w:cs="Times New Roman"/>
          <w:b/>
          <w:sz w:val="32"/>
          <w:szCs w:val="32"/>
        </w:rPr>
        <w:t xml:space="preserve"> - con, t</w:t>
      </w:r>
      <w:r w:rsidR="00261EC7" w:rsidRPr="00FF07A3">
        <w:rPr>
          <w:rFonts w:ascii="Times New Roman" w:hAnsi="Times New Roman" w:cs="Times New Roman"/>
          <w:b/>
          <w:sz w:val="32"/>
          <w:szCs w:val="32"/>
        </w:rPr>
        <w:t>hơ</w:t>
      </w:r>
      <w:r w:rsidR="008C266A">
        <w:rPr>
          <w:rFonts w:ascii="Times New Roman" w:hAnsi="Times New Roman" w:cs="Times New Roman"/>
          <w:b/>
          <w:sz w:val="32"/>
          <w:szCs w:val="32"/>
        </w:rPr>
        <w:t>,</w:t>
      </w:r>
      <w:r w:rsidR="00261EC7" w:rsidRPr="00FF07A3">
        <w:rPr>
          <w:rFonts w:ascii="Times New Roman" w:hAnsi="Times New Roman" w:cs="Times New Roman"/>
          <w:b/>
          <w:sz w:val="32"/>
          <w:szCs w:val="32"/>
        </w:rPr>
        <w:t xml:space="preserve"> nhạc</w:t>
      </w:r>
      <w:r w:rsidR="008C266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61EC7" w:rsidRPr="00FF07A3">
        <w:rPr>
          <w:rFonts w:ascii="Times New Roman" w:hAnsi="Times New Roman" w:cs="Times New Roman"/>
          <w:b/>
          <w:sz w:val="32"/>
          <w:szCs w:val="32"/>
        </w:rPr>
        <w:t>- Cuộc đời”</w:t>
      </w:r>
    </w:p>
    <w:p w:rsidR="007119C9" w:rsidRDefault="00354F22" w:rsidP="007119C9">
      <w:pPr>
        <w:rPr>
          <w:rFonts w:ascii="Times New Roman" w:hAnsi="Times New Roman" w:cs="Times New Roman"/>
          <w:b/>
          <w:sz w:val="28"/>
          <w:szCs w:val="28"/>
        </w:rPr>
      </w:pPr>
      <w:r w:rsidRPr="00261EC7">
        <w:rPr>
          <w:rFonts w:ascii="Times New Roman" w:hAnsi="Times New Roman" w:cs="Times New Roman"/>
          <w:b/>
          <w:sz w:val="28"/>
          <w:szCs w:val="28"/>
        </w:rPr>
        <w:t>*ĐỐI TƯỢNG TUYỂN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Sinh viên, học sinh THPT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 xml:space="preserve">- Những người yêu thích Bảo tàng </w:t>
      </w:r>
      <w:r w:rsidR="00261EC7">
        <w:rPr>
          <w:rFonts w:ascii="Times New Roman" w:hAnsi="Times New Roman" w:cs="Times New Roman"/>
          <w:sz w:val="28"/>
          <w:szCs w:val="28"/>
        </w:rPr>
        <w:t>Văn hóa các dân tộc Việt Nam (BTVHCDT)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 xml:space="preserve">*VỊ TRÍ VÀ YÊU CẦU: (Yêu cầu chung: Có những hiểu biết cơ bản về Bảo tàng </w:t>
      </w:r>
      <w:r w:rsidR="00261EC7">
        <w:rPr>
          <w:rFonts w:ascii="Times New Roman" w:hAnsi="Times New Roman" w:cs="Times New Roman"/>
          <w:sz w:val="28"/>
          <w:szCs w:val="28"/>
        </w:rPr>
        <w:t>VHCDT</w:t>
      </w:r>
      <w:r w:rsidRPr="00DC0F4C">
        <w:rPr>
          <w:rFonts w:ascii="Times New Roman" w:hAnsi="Times New Roman" w:cs="Times New Roman"/>
          <w:sz w:val="28"/>
          <w:szCs w:val="28"/>
        </w:rPr>
        <w:t>, về các khu trưng bày của Bảo tàng)</w:t>
      </w:r>
    </w:p>
    <w:p w:rsidR="00261EC7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4D1522">
        <w:rPr>
          <w:rFonts w:ascii="Times New Roman" w:hAnsi="Times New Roman" w:cs="Times New Roman"/>
          <w:spacing w:val="-6"/>
          <w:sz w:val="28"/>
          <w:szCs w:val="28"/>
        </w:rPr>
        <w:t xml:space="preserve">1/ Giới thiệu trình diễn (MC): Người giao tiếp tốt, có khả năng giới thiệu chương trình, xử lý tình huống tốt, linh hoạt, hình thức khá, </w:t>
      </w:r>
      <w:r w:rsidR="004D1522">
        <w:rPr>
          <w:rFonts w:ascii="Times New Roman" w:hAnsi="Times New Roman" w:cs="Times New Roman"/>
          <w:spacing w:val="-6"/>
          <w:sz w:val="28"/>
          <w:szCs w:val="28"/>
        </w:rPr>
        <w:t>(</w:t>
      </w:r>
      <w:r w:rsidR="00261EC7" w:rsidRPr="004D1522">
        <w:rPr>
          <w:rFonts w:ascii="Times New Roman" w:hAnsi="Times New Roman" w:cs="Times New Roman"/>
          <w:spacing w:val="-6"/>
          <w:sz w:val="28"/>
          <w:szCs w:val="28"/>
        </w:rPr>
        <w:t>có khả năng giao tiếp bằng</w:t>
      </w:r>
      <w:r w:rsidRPr="004D1522">
        <w:rPr>
          <w:rFonts w:ascii="Times New Roman" w:hAnsi="Times New Roman" w:cs="Times New Roman"/>
          <w:spacing w:val="-6"/>
          <w:sz w:val="28"/>
          <w:szCs w:val="28"/>
        </w:rPr>
        <w:t xml:space="preserve"> tiế</w:t>
      </w:r>
      <w:r w:rsidR="007119C9" w:rsidRPr="004D1522">
        <w:rPr>
          <w:rFonts w:ascii="Times New Roman" w:hAnsi="Times New Roman" w:cs="Times New Roman"/>
          <w:spacing w:val="-6"/>
          <w:sz w:val="28"/>
          <w:szCs w:val="28"/>
        </w:rPr>
        <w:t>ng Anh</w:t>
      </w:r>
      <w:r w:rsidR="004D1522">
        <w:rPr>
          <w:rFonts w:ascii="Times New Roman" w:hAnsi="Times New Roman" w:cs="Times New Roman"/>
          <w:spacing w:val="-6"/>
          <w:sz w:val="28"/>
          <w:szCs w:val="28"/>
        </w:rPr>
        <w:t xml:space="preserve"> càng tốt)</w:t>
      </w:r>
      <w:r w:rsidRPr="004D1522">
        <w:rPr>
          <w:rFonts w:ascii="Times New Roman" w:hAnsi="Times New Roman" w:cs="Times New Roman"/>
          <w:spacing w:val="-6"/>
          <w:sz w:val="28"/>
          <w:szCs w:val="28"/>
        </w:rPr>
        <w:br/>
      </w:r>
      <w:r w:rsidRPr="00DC0F4C">
        <w:rPr>
          <w:rFonts w:ascii="Times New Roman" w:hAnsi="Times New Roman" w:cs="Times New Roman"/>
          <w:sz w:val="28"/>
          <w:szCs w:val="28"/>
        </w:rPr>
        <w:t>2/ Hướng dẫn trò chơi dân gian: Người sôi nổi, hoạt náo tốt, biết cách thu hút du khách, có khả năng chơi trò chơi mình phụ trách, biết tổ chức trò chơi và thi đấ</w:t>
      </w:r>
      <w:r w:rsidR="007119C9">
        <w:rPr>
          <w:rFonts w:ascii="Times New Roman" w:hAnsi="Times New Roman" w:cs="Times New Roman"/>
          <w:sz w:val="28"/>
          <w:szCs w:val="28"/>
        </w:rPr>
        <w:t>u</w:t>
      </w:r>
      <w:r w:rsidRPr="00DC0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3/ Hướng dẫn làm đồ chơi: Người khéo tay, kiên trì, có năng khiếu hội hoạ, có khả năng hướng dẫn cho trẻ em</w:t>
      </w:r>
      <w:r w:rsidR="00261EC7">
        <w:rPr>
          <w:rFonts w:ascii="Times New Roman" w:hAnsi="Times New Roman" w:cs="Times New Roman"/>
          <w:sz w:val="28"/>
          <w:szCs w:val="28"/>
        </w:rPr>
        <w:t xml:space="preserve"> tìm hiểu Văn hóa, lịch sử địa phương, Văn hóa các dân tộc Việ</w:t>
      </w:r>
      <w:r w:rsidR="007119C9">
        <w:rPr>
          <w:rFonts w:ascii="Times New Roman" w:hAnsi="Times New Roman" w:cs="Times New Roman"/>
          <w:sz w:val="28"/>
          <w:szCs w:val="28"/>
        </w:rPr>
        <w:t>t Nam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 xml:space="preserve">4/ Hoạt động kể chuyện: Người giao tiếp tốt, giọng truyền cảm, yêu thích trẻ em, có khả năng kể chuyện, </w:t>
      </w:r>
      <w:r w:rsidR="00261EC7">
        <w:rPr>
          <w:rFonts w:ascii="Times New Roman" w:hAnsi="Times New Roman" w:cs="Times New Roman"/>
          <w:sz w:val="28"/>
          <w:szCs w:val="28"/>
        </w:rPr>
        <w:t>hoạt náo, kết nối các nhóm</w:t>
      </w:r>
    </w:p>
    <w:p w:rsidR="00261EC7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5/ Hoạt động truyền thông: Người nhanh nhẹn, giao tiếp tốt, yêu thích công việc của Bảo tàng, sử dụng mạng xã hội tốt, có khả năng chụp ảnh và dựng clip</w:t>
      </w:r>
      <w:r w:rsidR="00261EC7">
        <w:rPr>
          <w:rFonts w:ascii="Times New Roman" w:hAnsi="Times New Roman" w:cs="Times New Roman"/>
          <w:sz w:val="28"/>
          <w:szCs w:val="28"/>
        </w:rPr>
        <w:t xml:space="preserve"> quảng bá chương trình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 xml:space="preserve">6/ </w:t>
      </w:r>
      <w:r w:rsidR="0048336F">
        <w:rPr>
          <w:rFonts w:ascii="Times New Roman" w:hAnsi="Times New Roman" w:cs="Times New Roman"/>
          <w:sz w:val="28"/>
          <w:szCs w:val="28"/>
        </w:rPr>
        <w:t>Thơ nhạc</w:t>
      </w:r>
      <w:r w:rsidRPr="00DC0F4C">
        <w:rPr>
          <w:rFonts w:ascii="Times New Roman" w:hAnsi="Times New Roman" w:cs="Times New Roman"/>
          <w:sz w:val="28"/>
          <w:szCs w:val="28"/>
        </w:rPr>
        <w:t xml:space="preserve">: Người </w:t>
      </w:r>
      <w:r w:rsidR="0048336F">
        <w:rPr>
          <w:rFonts w:ascii="Times New Roman" w:hAnsi="Times New Roman" w:cs="Times New Roman"/>
          <w:sz w:val="28"/>
          <w:szCs w:val="28"/>
        </w:rPr>
        <w:t>có giọng hát, đọc thơ, lời ru</w:t>
      </w:r>
      <w:r w:rsidRPr="00DC0F4C">
        <w:rPr>
          <w:rFonts w:ascii="Times New Roman" w:hAnsi="Times New Roman" w:cs="Times New Roman"/>
          <w:sz w:val="28"/>
          <w:szCs w:val="28"/>
        </w:rPr>
        <w:t xml:space="preserve">, yêu thích </w:t>
      </w:r>
      <w:r w:rsidR="0048336F">
        <w:rPr>
          <w:rFonts w:ascii="Times New Roman" w:hAnsi="Times New Roman" w:cs="Times New Roman"/>
          <w:sz w:val="28"/>
          <w:szCs w:val="28"/>
        </w:rPr>
        <w:t>âm nhạc dân tộc</w:t>
      </w:r>
      <w:r w:rsidRPr="00DC0F4C">
        <w:rPr>
          <w:rFonts w:ascii="Times New Roman" w:hAnsi="Times New Roman" w:cs="Times New Roman"/>
          <w:sz w:val="28"/>
          <w:szCs w:val="28"/>
        </w:rPr>
        <w:br/>
        <w:t>7/ Trực, hướng dẫn khách và các hoạt động khác: Người nhiệt tình, chăm chỉ, yêu thích công việc của bả</w:t>
      </w:r>
      <w:r w:rsidR="007119C9">
        <w:rPr>
          <w:rFonts w:ascii="Times New Roman" w:hAnsi="Times New Roman" w:cs="Times New Roman"/>
          <w:sz w:val="28"/>
          <w:szCs w:val="28"/>
        </w:rPr>
        <w:t>o tàng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* ĐĂNG KÝ</w:t>
      </w:r>
    </w:p>
    <w:p w:rsidR="007119C9" w:rsidRDefault="00354F22" w:rsidP="009C353A">
      <w:pPr>
        <w:jc w:val="left"/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Mẫu đơn đăng ký làm tình nguyện viên lấy tại quầy Thông tin</w:t>
      </w:r>
      <w:r w:rsidR="009C353A">
        <w:rPr>
          <w:rFonts w:ascii="Times New Roman" w:hAnsi="Times New Roman" w:cs="Times New Roman"/>
          <w:sz w:val="28"/>
          <w:szCs w:val="28"/>
        </w:rPr>
        <w:t xml:space="preserve"> (Bán vé) Bảo tàng</w:t>
      </w:r>
      <w:r w:rsidRPr="00DC0F4C">
        <w:rPr>
          <w:rFonts w:ascii="Times New Roman" w:hAnsi="Times New Roman" w:cs="Times New Roman"/>
          <w:sz w:val="28"/>
          <w:szCs w:val="28"/>
        </w:rPr>
        <w:t xml:space="preserve"> hoặc trang web </w:t>
      </w:r>
      <w:hyperlink r:id="rId5" w:history="1">
        <w:r w:rsidR="00DD0417" w:rsidRPr="00FA7401">
          <w:rPr>
            <w:rStyle w:val="Hyperlink"/>
            <w:rFonts w:ascii="Times New Roman" w:hAnsi="Times New Roman" w:cs="Times New Roman"/>
            <w:sz w:val="28"/>
            <w:szCs w:val="28"/>
          </w:rPr>
          <w:t>www.mcve.org.vn</w:t>
        </w:r>
      </w:hyperlink>
      <w:r w:rsidRPr="00DC0F4C">
        <w:rPr>
          <w:rFonts w:ascii="Times New Roman" w:hAnsi="Times New Roman" w:cs="Times New Roman"/>
          <w:sz w:val="28"/>
          <w:szCs w:val="28"/>
        </w:rPr>
        <w:t xml:space="preserve"> hoặc qua facebook</w:t>
      </w:r>
      <w:r w:rsidR="000B4705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0B4705" w:rsidRPr="00FE097D">
          <w:rPr>
            <w:rStyle w:val="Hyperlink"/>
            <w:rFonts w:ascii="Times New Roman" w:hAnsi="Times New Roman" w:cs="Times New Roman"/>
            <w:sz w:val="28"/>
            <w:szCs w:val="28"/>
          </w:rPr>
          <w:t>www.facebook.com/mcve.org.vn</w:t>
        </w:r>
      </w:hyperlink>
      <w:r w:rsidR="000B4705" w:rsidRPr="000B4705">
        <w:rPr>
          <w:rFonts w:ascii="Times New Roman" w:hAnsi="Times New Roman" w:cs="Times New Roman"/>
          <w:sz w:val="28"/>
          <w:szCs w:val="28"/>
        </w:rPr>
        <w:t>)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lastRenderedPageBreak/>
        <w:t>- Nộp đơn đăng ký tại quầy Thông tin</w:t>
      </w:r>
      <w:r w:rsidR="008C266A">
        <w:rPr>
          <w:rFonts w:ascii="Times New Roman" w:hAnsi="Times New Roman" w:cs="Times New Roman"/>
          <w:sz w:val="28"/>
          <w:szCs w:val="28"/>
        </w:rPr>
        <w:t xml:space="preserve"> (Phòng bán vé) Bảo tàng</w:t>
      </w:r>
      <w:r w:rsidRPr="00DC0F4C">
        <w:rPr>
          <w:rFonts w:ascii="Times New Roman" w:hAnsi="Times New Roman" w:cs="Times New Roman"/>
          <w:sz w:val="28"/>
          <w:szCs w:val="28"/>
        </w:rPr>
        <w:t>, kèm theo bản photocopy CMT/ thẻ học sinh/ sinh viên</w:t>
      </w:r>
      <w:r w:rsidR="008C266A">
        <w:rPr>
          <w:rFonts w:ascii="Times New Roman" w:hAnsi="Times New Roman" w:cs="Times New Roman"/>
          <w:sz w:val="28"/>
          <w:szCs w:val="28"/>
        </w:rPr>
        <w:t>. Hoặc Scan – gửi qua Email</w:t>
      </w:r>
      <w:r w:rsidR="00D26429">
        <w:rPr>
          <w:rFonts w:ascii="Times New Roman" w:hAnsi="Times New Roman" w:cs="Times New Roman"/>
          <w:sz w:val="28"/>
          <w:szCs w:val="28"/>
        </w:rPr>
        <w:t>:</w:t>
      </w:r>
    </w:p>
    <w:p w:rsidR="00D26429" w:rsidRPr="00C35F06" w:rsidRDefault="00027B0A" w:rsidP="00D26429">
      <w:pPr>
        <w:spacing w:line="360" w:lineRule="exact"/>
        <w:ind w:firstLine="54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Nguyễn Cảnh Phương</w:t>
      </w:r>
      <w:r w:rsidR="00D26429" w:rsidRPr="00027B0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: </w:t>
      </w:r>
      <w:r w:rsidRPr="00027B0A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phuongnguyencanh@gmail</w:t>
      </w:r>
      <w:r w:rsidRPr="00027B0A">
        <w:rPr>
          <w:rFonts w:ascii="Times New Roman" w:hAnsi="Times New Roman" w:cs="Times New Roman"/>
          <w:sz w:val="28"/>
          <w:szCs w:val="28"/>
          <w:shd w:val="clear" w:color="auto" w:fill="FFFFFF"/>
        </w:rPr>
        <w:t>.com</w:t>
      </w:r>
      <w:r w:rsidR="00D26429" w:rsidRPr="00C35F06">
        <w:rPr>
          <w:rFonts w:ascii="Times New Roman" w:hAnsi="Times New Roman" w:cs="Times New Roman"/>
          <w:i/>
          <w:sz w:val="28"/>
          <w:szCs w:val="28"/>
        </w:rPr>
        <w:t xml:space="preserve">, ĐT : </w:t>
      </w:r>
      <w:r>
        <w:rPr>
          <w:rFonts w:ascii="Times New Roman" w:hAnsi="Times New Roman" w:cs="Times New Roman"/>
          <w:i/>
          <w:sz w:val="28"/>
          <w:szCs w:val="28"/>
        </w:rPr>
        <w:t>0912328468</w:t>
      </w:r>
    </w:p>
    <w:p w:rsidR="00D26429" w:rsidRPr="00C35F06" w:rsidRDefault="00D26429" w:rsidP="00D26429">
      <w:pPr>
        <w:spacing w:line="360" w:lineRule="exact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C35F06">
        <w:rPr>
          <w:rFonts w:ascii="Times New Roman" w:hAnsi="Times New Roman" w:cs="Times New Roman"/>
          <w:i/>
          <w:sz w:val="28"/>
          <w:szCs w:val="28"/>
        </w:rPr>
        <w:t xml:space="preserve">Đoàn Thị Thanh Huế: </w:t>
      </w:r>
      <w:hyperlink r:id="rId7" w:history="1">
        <w:r w:rsidRPr="00D26429">
          <w:rPr>
            <w:rStyle w:val="Hyperlink"/>
            <w:rFonts w:ascii="Times New Roman" w:hAnsi="Times New Roman" w:cs="Times New Roman"/>
            <w:i/>
            <w:sz w:val="28"/>
            <w:szCs w:val="28"/>
          </w:rPr>
          <w:t>huebtvh@gmail.com</w:t>
        </w:r>
      </w:hyperlink>
      <w:r w:rsidRPr="00C35F06">
        <w:rPr>
          <w:rFonts w:ascii="Times New Roman" w:hAnsi="Times New Roman" w:cs="Times New Roman"/>
          <w:i/>
          <w:sz w:val="28"/>
          <w:szCs w:val="28"/>
        </w:rPr>
        <w:t>, ĐT: 0989855266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Nhận đơn: từ</w:t>
      </w:r>
      <w:r w:rsidR="0048336F">
        <w:rPr>
          <w:rFonts w:ascii="Times New Roman" w:hAnsi="Times New Roman" w:cs="Times New Roman"/>
          <w:sz w:val="28"/>
          <w:szCs w:val="28"/>
        </w:rPr>
        <w:t xml:space="preserve"> ngày 07/10/2017</w:t>
      </w:r>
      <w:r w:rsidRPr="00DC0F4C">
        <w:rPr>
          <w:rFonts w:ascii="Times New Roman" w:hAnsi="Times New Roman" w:cs="Times New Roman"/>
          <w:sz w:val="28"/>
          <w:szCs w:val="28"/>
        </w:rPr>
        <w:t xml:space="preserve"> đến trướ</w:t>
      </w:r>
      <w:r w:rsidR="0048336F">
        <w:rPr>
          <w:rFonts w:ascii="Times New Roman" w:hAnsi="Times New Roman" w:cs="Times New Roman"/>
          <w:sz w:val="28"/>
          <w:szCs w:val="28"/>
        </w:rPr>
        <w:t>c 17:30 ngày 15/10/2017</w:t>
      </w:r>
    </w:p>
    <w:p w:rsidR="007119C9" w:rsidRDefault="00354F22" w:rsidP="00D2642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* TẬP HUẤN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Các thứ bảy, chủ nhật (thời gian cụ thể theo thoả thuận của từng nhóm)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 xml:space="preserve">* THỜI GIAN DIỄN RA SỰ KIỆN: </w:t>
      </w:r>
      <w:r w:rsidR="004F22ED">
        <w:rPr>
          <w:rFonts w:ascii="Times New Roman" w:hAnsi="Times New Roman" w:cs="Times New Roman"/>
          <w:sz w:val="28"/>
          <w:szCs w:val="28"/>
        </w:rPr>
        <w:t>Từ 17/10/2017 đến hết tháng 12/2017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* LỢI ÍCH THAM GIA CHƯƠNG TRÌNH</w:t>
      </w:r>
    </w:p>
    <w:p w:rsidR="00D26429" w:rsidRDefault="00D26429" w:rsidP="00711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Bồi đắp tình cảm gia đình, hiểu thêm về văn hóa và tri trức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Nâng cao kỹ năng giao tiếp cộng đồng, kỹ năng nói trước đám đông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Luyện tập kỹ năng làm việc độc lập và làm việc theo nhóm, kỹ năng sống</w:t>
      </w:r>
    </w:p>
    <w:p w:rsidR="00D2642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Là cơ hội bộc lộ</w:t>
      </w:r>
      <w:r w:rsidR="00D26429">
        <w:rPr>
          <w:rFonts w:ascii="Times New Roman" w:hAnsi="Times New Roman" w:cs="Times New Roman"/>
          <w:sz w:val="28"/>
          <w:szCs w:val="28"/>
        </w:rPr>
        <w:t>,</w:t>
      </w:r>
      <w:r w:rsidRPr="00DC0F4C">
        <w:rPr>
          <w:rFonts w:ascii="Times New Roman" w:hAnsi="Times New Roman" w:cs="Times New Roman"/>
          <w:sz w:val="28"/>
          <w:szCs w:val="28"/>
        </w:rPr>
        <w:t xml:space="preserve"> thể hiện </w:t>
      </w:r>
      <w:r w:rsidR="00D26429">
        <w:rPr>
          <w:rFonts w:ascii="Times New Roman" w:hAnsi="Times New Roman" w:cs="Times New Roman"/>
          <w:sz w:val="28"/>
          <w:szCs w:val="28"/>
        </w:rPr>
        <w:t>tài</w:t>
      </w:r>
      <w:r w:rsidRPr="00DC0F4C">
        <w:rPr>
          <w:rFonts w:ascii="Times New Roman" w:hAnsi="Times New Roman" w:cs="Times New Roman"/>
          <w:sz w:val="28"/>
          <w:szCs w:val="28"/>
        </w:rPr>
        <w:t xml:space="preserve"> năng thông qua các hoạt động hướng dẫ</w:t>
      </w:r>
      <w:r w:rsidR="00D26429">
        <w:rPr>
          <w:rFonts w:ascii="Times New Roman" w:hAnsi="Times New Roman" w:cs="Times New Roman"/>
          <w:sz w:val="28"/>
          <w:szCs w:val="28"/>
        </w:rPr>
        <w:t>n,</w:t>
      </w:r>
      <w:r w:rsidRPr="00DC0F4C">
        <w:rPr>
          <w:rFonts w:ascii="Times New Roman" w:hAnsi="Times New Roman" w:cs="Times New Roman"/>
          <w:sz w:val="28"/>
          <w:szCs w:val="28"/>
        </w:rPr>
        <w:t xml:space="preserve"> trình diễn</w:t>
      </w:r>
      <w:r w:rsidR="00D26429">
        <w:rPr>
          <w:rFonts w:ascii="Times New Roman" w:hAnsi="Times New Roman" w:cs="Times New Roman"/>
          <w:sz w:val="28"/>
          <w:szCs w:val="28"/>
        </w:rPr>
        <w:t>, sáng tạo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Học hỏi, bồi dưỡng đa dạng kiến thức về văn hoá Việt Nam và quốc tế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Trau dồi và phát triển vốn ngoại ngữ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Tham quan Bảo tàng và tham dự một số hoạt động tại Bảo tàng miễn phí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>- Được cấp giấy chứng nhận tham gia hoạt động bảo tồn và phát huy di sản văn hóa tại Bảo tàng sau khi kết thúc chương trình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 xml:space="preserve">- Có cơ hội ưu tiên làm TNV cho các chương trình khác của Bảo tàng </w:t>
      </w:r>
      <w:r w:rsidR="004F22ED">
        <w:rPr>
          <w:rFonts w:ascii="Times New Roman" w:hAnsi="Times New Roman" w:cs="Times New Roman"/>
          <w:sz w:val="28"/>
          <w:szCs w:val="28"/>
        </w:rPr>
        <w:t>VHCDT</w:t>
      </w:r>
      <w:r w:rsidRPr="00DC0F4C">
        <w:rPr>
          <w:rFonts w:ascii="Times New Roman" w:hAnsi="Times New Roman" w:cs="Times New Roman"/>
          <w:sz w:val="28"/>
          <w:szCs w:val="28"/>
        </w:rPr>
        <w:br/>
        <w:t>Đây là hoạt động bổ ích và là cơ hội tốt cho các bạn tích lũy kinh nghiệm cũng như tham gia các hoạt động xã hộ</w:t>
      </w:r>
      <w:r w:rsidR="007119C9">
        <w:rPr>
          <w:rFonts w:ascii="Times New Roman" w:hAnsi="Times New Roman" w:cs="Times New Roman"/>
          <w:sz w:val="28"/>
          <w:szCs w:val="28"/>
        </w:rPr>
        <w:t>i khác</w:t>
      </w:r>
    </w:p>
    <w:p w:rsidR="007119C9" w:rsidRDefault="00354F22" w:rsidP="007119C9">
      <w:pPr>
        <w:rPr>
          <w:rFonts w:ascii="Times New Roman" w:hAnsi="Times New Roman" w:cs="Times New Roman"/>
          <w:sz w:val="28"/>
          <w:szCs w:val="28"/>
        </w:rPr>
      </w:pPr>
      <w:r w:rsidRPr="00DC0F4C">
        <w:rPr>
          <w:rFonts w:ascii="Times New Roman" w:hAnsi="Times New Roman" w:cs="Times New Roman"/>
          <w:sz w:val="28"/>
          <w:szCs w:val="28"/>
        </w:rPr>
        <w:t xml:space="preserve">Bảo tàng </w:t>
      </w:r>
      <w:r w:rsidR="004F22ED">
        <w:rPr>
          <w:rFonts w:ascii="Times New Roman" w:hAnsi="Times New Roman" w:cs="Times New Roman"/>
          <w:sz w:val="28"/>
          <w:szCs w:val="28"/>
        </w:rPr>
        <w:t>VHCDT</w:t>
      </w:r>
      <w:r w:rsidRPr="00DC0F4C">
        <w:rPr>
          <w:rFonts w:ascii="Times New Roman" w:hAnsi="Times New Roman" w:cs="Times New Roman"/>
          <w:sz w:val="28"/>
          <w:szCs w:val="28"/>
        </w:rPr>
        <w:t xml:space="preserve"> đánh giá cao sự quan tâm và mong đợi sự hợp tác của các bạ</w:t>
      </w:r>
      <w:r w:rsidR="007119C9">
        <w:rPr>
          <w:rFonts w:ascii="Times New Roman" w:hAnsi="Times New Roman" w:cs="Times New Roman"/>
          <w:sz w:val="28"/>
          <w:szCs w:val="28"/>
        </w:rPr>
        <w:t>n</w:t>
      </w:r>
    </w:p>
    <w:p w:rsidR="003070EB" w:rsidRDefault="00354F22" w:rsidP="00027B0A">
      <w:pPr>
        <w:pStyle w:val="ListParagraph"/>
        <w:numPr>
          <w:ilvl w:val="0"/>
          <w:numId w:val="5"/>
        </w:numPr>
        <w:ind w:left="0" w:firstLine="0"/>
      </w:pPr>
      <w:r w:rsidRPr="00027B0A">
        <w:rPr>
          <w:rFonts w:ascii="Times New Roman" w:hAnsi="Times New Roman" w:cs="Times New Roman"/>
          <w:sz w:val="28"/>
          <w:szCs w:val="28"/>
        </w:rPr>
        <w:t>Vui lòng tải mẫu đơn tại đây</w:t>
      </w:r>
      <w:r w:rsidR="00027B0A" w:rsidRPr="00027B0A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DD0417" w:rsidRPr="00027B0A">
          <w:rPr>
            <w:rStyle w:val="Hyperlink"/>
            <w:rFonts w:ascii="Times New Roman" w:hAnsi="Times New Roman" w:cs="Times New Roman"/>
            <w:sz w:val="28"/>
            <w:szCs w:val="28"/>
          </w:rPr>
          <w:t>http://www.mcve.org.vn/</w:t>
        </w:r>
      </w:hyperlink>
    </w:p>
    <w:p w:rsidR="00FC7E27" w:rsidRPr="00DC0F4C" w:rsidRDefault="00FC7E27" w:rsidP="007119C9">
      <w:pPr>
        <w:rPr>
          <w:rFonts w:ascii="Times New Roman" w:hAnsi="Times New Roman" w:cs="Times New Roman"/>
        </w:rPr>
      </w:pPr>
    </w:p>
    <w:p w:rsidR="00FC7E27" w:rsidRPr="00DC0F4C" w:rsidRDefault="00FC7E27" w:rsidP="007119C9">
      <w:pPr>
        <w:rPr>
          <w:rFonts w:ascii="Times New Roman" w:hAnsi="Times New Roman" w:cs="Times New Roman"/>
        </w:rPr>
      </w:pPr>
    </w:p>
    <w:sectPr w:rsidR="00FC7E27" w:rsidRPr="00DC0F4C" w:rsidSect="000E3B0A">
      <w:pgSz w:w="12240" w:h="15840"/>
      <w:pgMar w:top="993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E4735"/>
    <w:multiLevelType w:val="hybridMultilevel"/>
    <w:tmpl w:val="A0CE65D0"/>
    <w:lvl w:ilvl="0" w:tplc="E924A04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047EC"/>
    <w:multiLevelType w:val="hybridMultilevel"/>
    <w:tmpl w:val="D5E088F6"/>
    <w:lvl w:ilvl="0" w:tplc="F818370A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C0F64"/>
    <w:multiLevelType w:val="multilevel"/>
    <w:tmpl w:val="DDDE4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C64C1C"/>
    <w:multiLevelType w:val="multilevel"/>
    <w:tmpl w:val="391E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3F4A5D"/>
    <w:multiLevelType w:val="multilevel"/>
    <w:tmpl w:val="4588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compat/>
  <w:rsids>
    <w:rsidRoot w:val="00354F22"/>
    <w:rsid w:val="00027B0A"/>
    <w:rsid w:val="000B4705"/>
    <w:rsid w:val="000E3B0A"/>
    <w:rsid w:val="00261EC7"/>
    <w:rsid w:val="003070EB"/>
    <w:rsid w:val="00354F22"/>
    <w:rsid w:val="0048336F"/>
    <w:rsid w:val="004D1522"/>
    <w:rsid w:val="004F22ED"/>
    <w:rsid w:val="00677026"/>
    <w:rsid w:val="006F3709"/>
    <w:rsid w:val="007119C9"/>
    <w:rsid w:val="007B5683"/>
    <w:rsid w:val="008C266A"/>
    <w:rsid w:val="009143CE"/>
    <w:rsid w:val="009C353A"/>
    <w:rsid w:val="00A15936"/>
    <w:rsid w:val="00AE404F"/>
    <w:rsid w:val="00D26429"/>
    <w:rsid w:val="00D43EBB"/>
    <w:rsid w:val="00DB3076"/>
    <w:rsid w:val="00DC0F4C"/>
    <w:rsid w:val="00DC5BC9"/>
    <w:rsid w:val="00DD0417"/>
    <w:rsid w:val="00DE6B29"/>
    <w:rsid w:val="00F71408"/>
    <w:rsid w:val="00FC5FF8"/>
    <w:rsid w:val="00FC7E27"/>
    <w:rsid w:val="00FF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0EB"/>
  </w:style>
  <w:style w:type="paragraph" w:styleId="Heading2">
    <w:name w:val="heading 2"/>
    <w:basedOn w:val="Normal"/>
    <w:link w:val="Heading2Char"/>
    <w:uiPriority w:val="9"/>
    <w:qFormat/>
    <w:rsid w:val="009143CE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FC7E27"/>
    <w:pPr>
      <w:spacing w:before="100" w:beforeAutospacing="1" w:after="100" w:afterAutospacing="1" w:line="240" w:lineRule="auto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FC7E27"/>
    <w:pPr>
      <w:spacing w:before="100" w:beforeAutospacing="1" w:after="100" w:afterAutospacing="1" w:line="240" w:lineRule="auto"/>
      <w:jc w:val="left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4F22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C7E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C7E27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FC7E2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C7E27"/>
    <w:rPr>
      <w:color w:val="800080"/>
      <w:u w:val="single"/>
    </w:rPr>
  </w:style>
  <w:style w:type="character" w:customStyle="1" w:styleId="3m6-">
    <w:name w:val="_3m6-"/>
    <w:basedOn w:val="DefaultParagraphFont"/>
    <w:rsid w:val="00FC7E27"/>
  </w:style>
  <w:style w:type="character" w:customStyle="1" w:styleId="3c21">
    <w:name w:val="_3c21"/>
    <w:basedOn w:val="DefaultParagraphFont"/>
    <w:rsid w:val="00FC7E27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C7E27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C7E27"/>
    <w:rPr>
      <w:rFonts w:ascii="Arial" w:eastAsia="Times New Roman" w:hAnsi="Arial" w:cs="Arial"/>
      <w:vanish/>
      <w:sz w:val="16"/>
      <w:szCs w:val="16"/>
    </w:rPr>
  </w:style>
  <w:style w:type="character" w:customStyle="1" w:styleId="iuw">
    <w:name w:val="_iuw"/>
    <w:basedOn w:val="DefaultParagraphFont"/>
    <w:rsid w:val="00FC7E27"/>
  </w:style>
  <w:style w:type="character" w:customStyle="1" w:styleId="9zc">
    <w:name w:val="_9zc"/>
    <w:basedOn w:val="DefaultParagraphFont"/>
    <w:rsid w:val="00FC7E27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C7E27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C7E27"/>
    <w:rPr>
      <w:rFonts w:ascii="Arial" w:eastAsia="Times New Roman" w:hAnsi="Arial" w:cs="Arial"/>
      <w:vanish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C7E27"/>
    <w:rPr>
      <w:i/>
      <w:iCs/>
    </w:rPr>
  </w:style>
  <w:style w:type="character" w:customStyle="1" w:styleId="3t54">
    <w:name w:val="_3t54"/>
    <w:basedOn w:val="DefaultParagraphFont"/>
    <w:rsid w:val="00FC7E27"/>
  </w:style>
  <w:style w:type="character" w:customStyle="1" w:styleId="1g5v">
    <w:name w:val="_1g5v"/>
    <w:basedOn w:val="DefaultParagraphFont"/>
    <w:rsid w:val="00FC7E27"/>
  </w:style>
  <w:style w:type="character" w:customStyle="1" w:styleId="4arz">
    <w:name w:val="_4arz"/>
    <w:basedOn w:val="DefaultParagraphFont"/>
    <w:rsid w:val="00FC7E27"/>
  </w:style>
  <w:style w:type="character" w:customStyle="1" w:styleId="fcg">
    <w:name w:val="fcg"/>
    <w:basedOn w:val="DefaultParagraphFont"/>
    <w:rsid w:val="00FC7E27"/>
  </w:style>
  <w:style w:type="character" w:customStyle="1" w:styleId="uficommentbody">
    <w:name w:val="uficommentbody"/>
    <w:basedOn w:val="DefaultParagraphFont"/>
    <w:rsid w:val="00FC7E27"/>
  </w:style>
  <w:style w:type="character" w:customStyle="1" w:styleId="uficommentreactioniconcontainer">
    <w:name w:val="uficommentreactioniconcontainer"/>
    <w:basedOn w:val="DefaultParagraphFont"/>
    <w:rsid w:val="00FC7E27"/>
  </w:style>
  <w:style w:type="character" w:customStyle="1" w:styleId="47e3">
    <w:name w:val="_47e3"/>
    <w:basedOn w:val="DefaultParagraphFont"/>
    <w:rsid w:val="00FC7E27"/>
  </w:style>
  <w:style w:type="character" w:customStyle="1" w:styleId="7oe">
    <w:name w:val="_7oe"/>
    <w:basedOn w:val="DefaultParagraphFont"/>
    <w:rsid w:val="00FC7E27"/>
  </w:style>
  <w:style w:type="character" w:customStyle="1" w:styleId="fwn">
    <w:name w:val="fwn"/>
    <w:basedOn w:val="DefaultParagraphFont"/>
    <w:rsid w:val="00FC7E27"/>
  </w:style>
  <w:style w:type="character" w:customStyle="1" w:styleId="fwb">
    <w:name w:val="fwb"/>
    <w:basedOn w:val="DefaultParagraphFont"/>
    <w:rsid w:val="00FC7E27"/>
  </w:style>
  <w:style w:type="character" w:customStyle="1" w:styleId="5paw">
    <w:name w:val="_5paw"/>
    <w:basedOn w:val="DefaultParagraphFont"/>
    <w:rsid w:val="00FC7E27"/>
  </w:style>
  <w:style w:type="character" w:customStyle="1" w:styleId="fsm">
    <w:name w:val="fsm"/>
    <w:basedOn w:val="DefaultParagraphFont"/>
    <w:rsid w:val="00FC7E27"/>
  </w:style>
  <w:style w:type="character" w:customStyle="1" w:styleId="timestampcontent">
    <w:name w:val="timestampcontent"/>
    <w:basedOn w:val="DefaultParagraphFont"/>
    <w:rsid w:val="00FC7E27"/>
  </w:style>
  <w:style w:type="character" w:customStyle="1" w:styleId="50f7">
    <w:name w:val="_50f7"/>
    <w:basedOn w:val="DefaultParagraphFont"/>
    <w:rsid w:val="00FC7E27"/>
  </w:style>
  <w:style w:type="character" w:customStyle="1" w:styleId="ufireplysocialsentencelinktext">
    <w:name w:val="ufireplysocialsentencelinktext"/>
    <w:basedOn w:val="DefaultParagraphFont"/>
    <w:rsid w:val="00FC7E27"/>
  </w:style>
  <w:style w:type="character" w:customStyle="1" w:styleId="textexposedhide">
    <w:name w:val="text_exposed_hide"/>
    <w:basedOn w:val="DefaultParagraphFont"/>
    <w:rsid w:val="00FC7E27"/>
  </w:style>
  <w:style w:type="character" w:customStyle="1" w:styleId="textexposedlink">
    <w:name w:val="text_exposed_link"/>
    <w:basedOn w:val="DefaultParagraphFont"/>
    <w:rsid w:val="00FC7E27"/>
  </w:style>
  <w:style w:type="character" w:customStyle="1" w:styleId="seemorelinkinner">
    <w:name w:val="see_more_link_inner"/>
    <w:basedOn w:val="DefaultParagraphFont"/>
    <w:rsid w:val="00FC7E27"/>
  </w:style>
  <w:style w:type="character" w:customStyle="1" w:styleId="5mfr">
    <w:name w:val="_5mfr"/>
    <w:basedOn w:val="DefaultParagraphFont"/>
    <w:rsid w:val="00FC7E27"/>
  </w:style>
  <w:style w:type="character" w:customStyle="1" w:styleId="5uzb">
    <w:name w:val="_5uzb"/>
    <w:basedOn w:val="DefaultParagraphFont"/>
    <w:rsid w:val="00FC7E27"/>
  </w:style>
  <w:style w:type="character" w:customStyle="1" w:styleId="38my">
    <w:name w:val="_38my"/>
    <w:basedOn w:val="DefaultParagraphFont"/>
    <w:rsid w:val="00FC7E27"/>
  </w:style>
  <w:style w:type="character" w:customStyle="1" w:styleId="c1c">
    <w:name w:val="_c1c"/>
    <w:basedOn w:val="DefaultParagraphFont"/>
    <w:rsid w:val="00FC7E27"/>
  </w:style>
  <w:style w:type="character" w:customStyle="1" w:styleId="5dw8">
    <w:name w:val="_5dw8"/>
    <w:basedOn w:val="DefaultParagraphFont"/>
    <w:rsid w:val="00FC7E27"/>
  </w:style>
  <w:style w:type="character" w:customStyle="1" w:styleId="g3i">
    <w:name w:val="_g3i"/>
    <w:basedOn w:val="DefaultParagraphFont"/>
    <w:rsid w:val="00FC7E27"/>
  </w:style>
  <w:style w:type="character" w:customStyle="1" w:styleId="1-h1">
    <w:name w:val="_1-h1"/>
    <w:basedOn w:val="DefaultParagraphFont"/>
    <w:rsid w:val="00FC7E27"/>
  </w:style>
  <w:style w:type="character" w:customStyle="1" w:styleId="5ig0">
    <w:name w:val="_5ig0"/>
    <w:basedOn w:val="DefaultParagraphFont"/>
    <w:rsid w:val="00FC7E27"/>
  </w:style>
  <w:style w:type="character" w:customStyle="1" w:styleId="50f8">
    <w:name w:val="_50f8"/>
    <w:basedOn w:val="DefaultParagraphFont"/>
    <w:rsid w:val="00FC7E27"/>
  </w:style>
  <w:style w:type="character" w:customStyle="1" w:styleId="2pih">
    <w:name w:val="_2pih"/>
    <w:basedOn w:val="DefaultParagraphFont"/>
    <w:rsid w:val="00FC7E27"/>
  </w:style>
  <w:style w:type="paragraph" w:styleId="BalloonText">
    <w:name w:val="Balloon Text"/>
    <w:basedOn w:val="Normal"/>
    <w:link w:val="BalloonTextChar"/>
    <w:uiPriority w:val="99"/>
    <w:semiHidden/>
    <w:unhideWhenUsed/>
    <w:rsid w:val="00FC7E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E2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143C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melineunitcontainer">
    <w:name w:val="timelineunitcontainer"/>
    <w:basedOn w:val="DefaultParagraphFont"/>
    <w:rsid w:val="009143CE"/>
  </w:style>
  <w:style w:type="paragraph" w:styleId="ListParagraph">
    <w:name w:val="List Paragraph"/>
    <w:basedOn w:val="Normal"/>
    <w:uiPriority w:val="34"/>
    <w:qFormat/>
    <w:rsid w:val="00027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0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9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0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5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54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5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13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0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9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12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392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9769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594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512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4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3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3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32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38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2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0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64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347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7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0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76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04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12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0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61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1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0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25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26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356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0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25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05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9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0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2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9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3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34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46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76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69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485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88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5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41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77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5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46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2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64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74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3194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80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0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5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1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58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1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3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70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3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505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22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2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16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18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4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86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09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0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86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09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9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300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03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4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65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25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31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1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2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728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92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15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1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0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9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88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47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41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82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234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71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57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56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24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91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6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9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8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1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86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6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100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13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01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58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1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7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1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41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00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2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1739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1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32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92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2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9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7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61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98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756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438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691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2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3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4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9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7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93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83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98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686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4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72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4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1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04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29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11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45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1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0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26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4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90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7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271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52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72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1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5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22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2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9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04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8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27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00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98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92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0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66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5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3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48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09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534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12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30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1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9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4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0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2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6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8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787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43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38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082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61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69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73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16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0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5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8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9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21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4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1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493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43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5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72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56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26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10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73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12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16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96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226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43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37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6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0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10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00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2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62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233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55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00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63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8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6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97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26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5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17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81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28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631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2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1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6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1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6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6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1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4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393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360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47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2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1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0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1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2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5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65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74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283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438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0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9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9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26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8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6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2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7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2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038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70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897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94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1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3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11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95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0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76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1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06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9419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72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1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4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7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1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47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63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78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2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1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247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31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53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5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4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39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7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3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10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3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0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5916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1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82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9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63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0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97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7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80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92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373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02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13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0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87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21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2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7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97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8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78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1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9316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74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23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4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73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4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0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6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76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73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76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246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149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52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5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82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8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99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2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42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54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757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14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25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17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0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35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5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43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359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219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01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3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60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2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3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9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57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25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815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669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45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3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6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6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04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3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07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21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75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939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5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3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47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5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0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2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75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2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955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82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3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33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7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48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7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6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37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34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43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90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891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4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4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4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2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47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08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82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0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548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7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7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7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16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1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62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3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4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14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98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54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2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1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21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67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8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75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39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26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1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5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97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4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7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76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16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37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59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435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852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5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2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39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9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7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9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6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27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21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127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8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2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3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25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0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9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80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81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45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86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2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15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35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3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11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3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9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45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86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83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42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2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8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63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3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5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38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14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26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024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472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5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0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7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1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18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3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28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79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16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3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820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34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2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60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30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13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64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59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1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62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321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3813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88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0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78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93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2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0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7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19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53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09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6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8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8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40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1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4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19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53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02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132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66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704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57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49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84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4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02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6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10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0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010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47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911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745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815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033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422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679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3466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894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970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902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1827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993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56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63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129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625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388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803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584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380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1176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064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98486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28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9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58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2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99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72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329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32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736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545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575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777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817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58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580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011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262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880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0178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6370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3819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743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4856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1511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125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671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00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06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27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73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415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5448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127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08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9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93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33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67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500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77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706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857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780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0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56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939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642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830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628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660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35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870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5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231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119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996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996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6318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377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6502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01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0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9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4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96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98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77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272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65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6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7509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925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080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5103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270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20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6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8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958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512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5935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2964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9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0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9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3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68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036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44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78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4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7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828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90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299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662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25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9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683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80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05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606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2098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9488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588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0303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033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226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672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799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084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439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3796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7443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205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7868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873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834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7579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4196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6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955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572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389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22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2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7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5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99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107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107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470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777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6608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720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419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294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95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567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147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334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232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08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153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647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387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101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1486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0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5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9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45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6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16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4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64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24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8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54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487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48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5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06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07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0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65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80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307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334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12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96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8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4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4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17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5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8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7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6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57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98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332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05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53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2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03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0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7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10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4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3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9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5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17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3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529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156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034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507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302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4358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2369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0917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6016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2800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3170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829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1961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130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04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84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6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1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0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53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4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6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688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74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888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11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349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083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306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872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595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9965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32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7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760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51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158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31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690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467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4727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27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5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00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9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60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0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33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88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247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88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897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684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4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9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53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1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84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76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425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7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2374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78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4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2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03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8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58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057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48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9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19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88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08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477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69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3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5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34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88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1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8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0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36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9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9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7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7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79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55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19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86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91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79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379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962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943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0205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7641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7417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947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6149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216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51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8207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5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196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362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668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422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49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9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0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21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53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398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3177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7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82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524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284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5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80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86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87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338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867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35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7079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028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7213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608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903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822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377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0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82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36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76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83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100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451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87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4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83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9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9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35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33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9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0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679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1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09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74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8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3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78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79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1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79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558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886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666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597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2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43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64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93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75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71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20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19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46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10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4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79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30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7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20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9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253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57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770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396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817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7343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623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626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36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06889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8566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9919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0244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8871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4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50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05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4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5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15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99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101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711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1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3750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04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697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6802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952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920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334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158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088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030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23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435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6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169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7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8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32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53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00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0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48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33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6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8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4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50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5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54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52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068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41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37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06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435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9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1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8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76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0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23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04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308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29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127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7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86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31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5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72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56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9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24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24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4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06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65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9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38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3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0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59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8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17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87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67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60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8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72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36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356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881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2264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6765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743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1663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8391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5445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2221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712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3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24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7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9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0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39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6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1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10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8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336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74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0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704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9618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664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1302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2662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16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046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4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77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739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899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278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8566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0614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0168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4268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310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20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286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06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618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214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51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71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9074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81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9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14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15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08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73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93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131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87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14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792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2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7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7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0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54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9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14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9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99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724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758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4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24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8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1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3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86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64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33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9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99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951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58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9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10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4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77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7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7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5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53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66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929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660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26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430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73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205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444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4125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878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6457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4072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550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0055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848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487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356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3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904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3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65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1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0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62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6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45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895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03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932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6336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328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108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675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9652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1369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5455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584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614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913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8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0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7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073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574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7349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340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2248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5808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647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4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9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262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3103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789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34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017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30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1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7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3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85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8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58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442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4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14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5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66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26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25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7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1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9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8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4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11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3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850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154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77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3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29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04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03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03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40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30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87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36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69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02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420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24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5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90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58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13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5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5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6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1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8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40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8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791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580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008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816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919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5109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7048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5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5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3014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316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3671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83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955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8117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1381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5297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987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685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65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19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3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47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52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821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43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411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4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7456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2848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55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7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02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85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484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707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76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91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63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41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760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37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22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313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4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9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45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17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6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2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448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11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44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711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0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45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8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10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87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968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30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48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383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8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43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36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85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08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37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9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44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70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8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89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10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0003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7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8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47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89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44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398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070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926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35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3272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116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7917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707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6708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284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237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8578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66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5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3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5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3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9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89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733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963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724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577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996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5428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1890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0569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0474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530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94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97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372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48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37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7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22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3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18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86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515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183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1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2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2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42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36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7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84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3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15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86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94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69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937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854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8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9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62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18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8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53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13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2241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26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0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03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56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3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919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96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2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2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6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29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2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6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95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3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09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3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43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64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28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54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750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943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77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89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584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691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8958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507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2156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6996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3433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301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584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341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815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0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31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9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68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92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16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091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53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488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522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484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678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1429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845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0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33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059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07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90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513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49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86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018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6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10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8655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564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35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43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2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9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31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19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64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330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59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802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344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99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77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656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344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170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204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9664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700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523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953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661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2296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850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045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437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3413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2900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5229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3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4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0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12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96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80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35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756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174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2686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0305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6792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877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36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35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198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748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211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61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04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02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75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850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873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1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8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6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84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45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087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674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23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39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9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05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0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915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062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10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381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315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041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5768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5644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9121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551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79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0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740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306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568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389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9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4286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123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079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4440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867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992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1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125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23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0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3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61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43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94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463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2747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617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48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2143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150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950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233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94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127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342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586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057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98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51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516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6826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4857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877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8781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9420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6692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1619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920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5250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954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73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936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6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515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19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95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4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88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7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91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37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01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483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674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533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57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26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73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290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1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399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047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556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5304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888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154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39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26617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470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1044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085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9582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51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962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04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14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01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11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564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701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992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464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505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6357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765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2867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872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652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004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749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216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27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822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233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463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29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68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0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0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6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0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1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72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5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61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2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48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3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231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9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03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888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5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1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3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0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92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43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19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3345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83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0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9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7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7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5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24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0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40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73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13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5802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823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132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711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9269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206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1021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725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1854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467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1711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0769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8253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22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3488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5881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7275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92700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0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40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53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8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50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98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53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2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13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23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11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52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581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27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5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34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07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88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0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80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03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32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460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6089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0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774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47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928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5246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992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65775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36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5116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0741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60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083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5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1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5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8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5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101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2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824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8985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55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420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4383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26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80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575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938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58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754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45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445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3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627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320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64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343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07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51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904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706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971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085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8925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14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64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9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90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08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4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7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39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58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30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443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7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71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53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675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4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85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04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8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8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94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93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40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370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667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17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05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245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4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1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99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6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7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57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1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813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058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4897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09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43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34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27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58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17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13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7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25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8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84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5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96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44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393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0081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3514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4363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9173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184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0327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3279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6240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502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589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2115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50960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76665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9887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73878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48317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074616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0657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0266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029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7546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33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432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49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16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18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511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300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261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069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965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252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685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75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2317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43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6598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6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4077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556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8980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105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8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8532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474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23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504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896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7921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7678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246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921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0172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2686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708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6829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8551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1311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656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180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963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941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5010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6019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396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9922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5179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7447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625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3500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2657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82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4014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9071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143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194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982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998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8855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146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36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13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47415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4599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874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4595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51819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9335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6089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8587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71004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2454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635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249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361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127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5079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7936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129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603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176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22648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921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5596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7189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9579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36747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3795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7679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0606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948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44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411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8653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7454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0239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1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421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96994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3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7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5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8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0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56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85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00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4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ve.org.v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uebtv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mcve.org.vn" TargetMode="External"/><Relationship Id="rId5" Type="http://schemas.openxmlformats.org/officeDocument/2006/relationships/hyperlink" Target="http://www.mcve.org.v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 Bien</dc:creator>
  <cp:lastModifiedBy>Vi Bien</cp:lastModifiedBy>
  <cp:revision>19</cp:revision>
  <cp:lastPrinted>2017-10-06T02:37:00Z</cp:lastPrinted>
  <dcterms:created xsi:type="dcterms:W3CDTF">2017-10-05T07:40:00Z</dcterms:created>
  <dcterms:modified xsi:type="dcterms:W3CDTF">2017-10-06T02:54:00Z</dcterms:modified>
</cp:coreProperties>
</file>